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1088" w:rsidRDefault="00EE1088" w:rsidP="00EE1088">
      <w:pPr>
        <w:pStyle w:val="Standard"/>
        <w:ind w:left="652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ЗАТВЕРДЖЕНО                                                                                                                                                                             Розпорядження голови                                                                                                                                                                           райдержадміністрації                                                                                                                                                                           ____________  №____</w:t>
      </w:r>
    </w:p>
    <w:p w:rsidR="00EE1088" w:rsidRDefault="00EE1088" w:rsidP="00EE1088">
      <w:pPr>
        <w:pStyle w:val="Standard"/>
        <w:ind w:left="6521"/>
        <w:jc w:val="center"/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</w:pPr>
    </w:p>
    <w:p w:rsidR="00EE1088" w:rsidRDefault="00EE1088" w:rsidP="00EE1088">
      <w:pPr>
        <w:pStyle w:val="Standard"/>
        <w:jc w:val="center"/>
      </w:pPr>
      <w:r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ІНФОРМАЦІЙНА КАРТКА</w:t>
      </w:r>
    </w:p>
    <w:p w:rsidR="00EE1088" w:rsidRDefault="00EE1088" w:rsidP="00EE1088">
      <w:pPr>
        <w:pStyle w:val="Standard"/>
        <w:ind w:left="-567" w:firstLine="567"/>
        <w:jc w:val="center"/>
        <w:rPr>
          <w:rFonts w:eastAsia="Times New Roman" w:cs="Times New Roman"/>
          <w:b/>
          <w:bCs/>
          <w:color w:val="000000"/>
          <w:sz w:val="28"/>
          <w:szCs w:val="28"/>
          <w:lang w:val="uk-UA" w:eastAsia="ru-RU"/>
        </w:rPr>
      </w:pPr>
      <w:r>
        <w:rPr>
          <w:rFonts w:eastAsia="Times New Roman" w:cs="Times New Roman"/>
          <w:b/>
          <w:bCs/>
          <w:color w:val="000000"/>
          <w:sz w:val="28"/>
          <w:szCs w:val="28"/>
          <w:lang w:val="uk-UA" w:eastAsia="ru-RU"/>
        </w:rPr>
        <w:t>адміністративної послуги у сфері державної реєстрації юридичних та фізичних осіб-підприємців</w:t>
      </w:r>
    </w:p>
    <w:p w:rsidR="00EE1088" w:rsidRDefault="00EE1088" w:rsidP="00EE1088">
      <w:pPr>
        <w:pStyle w:val="Standard"/>
        <w:ind w:left="-567" w:firstLine="567"/>
        <w:jc w:val="center"/>
        <w:rPr>
          <w:rFonts w:eastAsia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EE1088" w:rsidRDefault="00EE1088" w:rsidP="00EE1088">
      <w:r>
        <w:rPr>
          <w:rFonts w:ascii="Times New Roman" w:hAnsi="Times New Roman"/>
          <w:b/>
          <w:sz w:val="28"/>
          <w:szCs w:val="28"/>
          <w:lang w:val="uk-UA"/>
        </w:rPr>
        <w:t xml:space="preserve">Послуга: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державна реєстрація рішення про припинення юридичної особи (крім громадського формування)</w:t>
      </w:r>
    </w:p>
    <w:p w:rsidR="00EE1088" w:rsidRDefault="00EE1088" w:rsidP="00EE1088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96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2"/>
        <w:gridCol w:w="2410"/>
        <w:gridCol w:w="6662"/>
      </w:tblGrid>
      <w:tr w:rsidR="00EE1088" w:rsidTr="008B41D5">
        <w:trPr>
          <w:trHeight w:val="992"/>
        </w:trPr>
        <w:tc>
          <w:tcPr>
            <w:tcW w:w="5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E1088" w:rsidRDefault="00EE1088" w:rsidP="00865E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E1088" w:rsidRDefault="00EE1088" w:rsidP="00865EC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E1088" w:rsidRDefault="00EE1088" w:rsidP="00865EC2"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Найменування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суб’єкта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надання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адміністративної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послуги</w:t>
            </w:r>
            <w:proofErr w:type="spellEnd"/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E1088" w:rsidRDefault="00EE1088" w:rsidP="00865EC2">
            <w:r>
              <w:rPr>
                <w:rFonts w:ascii="Times New Roman" w:hAnsi="Times New Roman"/>
                <w:sz w:val="28"/>
                <w:szCs w:val="28"/>
                <w:lang w:val="uk-UA"/>
              </w:rPr>
              <w:t>Відділ з питань організації діяльності  центру надання адміністративних послуг Троїцької райдержадміністрації Луганської області</w:t>
            </w:r>
          </w:p>
        </w:tc>
      </w:tr>
      <w:tr w:rsidR="00EE1088" w:rsidRPr="008B41D5" w:rsidTr="008B41D5">
        <w:trPr>
          <w:trHeight w:val="854"/>
        </w:trPr>
        <w:tc>
          <w:tcPr>
            <w:tcW w:w="5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E1088" w:rsidRDefault="00EE1088" w:rsidP="00865E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E1088" w:rsidRDefault="00EE1088" w:rsidP="00865EC2"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Місцезнаходження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суб’єкта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надання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адміністративної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послуги</w:t>
            </w:r>
            <w:proofErr w:type="spellEnd"/>
            <w:r w:rsidR="008B41D5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,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телефон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електронна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адреса</w:t>
            </w:r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B41D5" w:rsidRPr="008B41D5" w:rsidRDefault="008B41D5" w:rsidP="008B41D5">
            <w:pPr>
              <w:pStyle w:val="Standard"/>
              <w:rPr>
                <w:rFonts w:cs="Times New Roman"/>
              </w:rPr>
            </w:pPr>
            <w:r w:rsidRPr="008B41D5">
              <w:rPr>
                <w:rFonts w:cs="Times New Roman"/>
                <w:sz w:val="28"/>
                <w:szCs w:val="28"/>
                <w:lang w:val="uk-UA"/>
              </w:rPr>
              <w:t>П</w:t>
            </w:r>
            <w:r w:rsidRPr="008B41D5">
              <w:rPr>
                <w:rFonts w:cs="Times New Roman"/>
                <w:sz w:val="28"/>
                <w:szCs w:val="28"/>
              </w:rPr>
              <w:t xml:space="preserve">р-т </w:t>
            </w:r>
            <w:proofErr w:type="spellStart"/>
            <w:r w:rsidRPr="008B41D5">
              <w:rPr>
                <w:rFonts w:cs="Times New Roman"/>
                <w:sz w:val="28"/>
                <w:szCs w:val="28"/>
              </w:rPr>
              <w:t>Перемоги</w:t>
            </w:r>
            <w:proofErr w:type="spellEnd"/>
            <w:r w:rsidRPr="008B41D5">
              <w:rPr>
                <w:rFonts w:cs="Times New Roman"/>
                <w:sz w:val="28"/>
                <w:szCs w:val="28"/>
              </w:rPr>
              <w:t>, 60</w:t>
            </w:r>
            <w:r w:rsidRPr="008B41D5">
              <w:rPr>
                <w:rFonts w:cs="Times New Roman"/>
                <w:sz w:val="28"/>
                <w:szCs w:val="28"/>
                <w:lang w:val="uk-UA"/>
              </w:rPr>
              <w:t>,</w:t>
            </w:r>
            <w:r w:rsidRPr="008B41D5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8B41D5">
              <w:rPr>
                <w:rFonts w:cs="Times New Roman"/>
                <w:sz w:val="28"/>
                <w:szCs w:val="28"/>
              </w:rPr>
              <w:t>каб</w:t>
            </w:r>
            <w:proofErr w:type="spellEnd"/>
            <w:r w:rsidRPr="008B41D5">
              <w:rPr>
                <w:rFonts w:cs="Times New Roman"/>
                <w:sz w:val="28"/>
                <w:szCs w:val="28"/>
              </w:rPr>
              <w:t>.</w:t>
            </w:r>
            <w:r w:rsidRPr="008B41D5">
              <w:rPr>
                <w:rFonts w:cs="Times New Roman"/>
                <w:sz w:val="28"/>
                <w:szCs w:val="28"/>
                <w:lang w:val="uk-UA"/>
              </w:rPr>
              <w:t xml:space="preserve"> 304</w:t>
            </w:r>
            <w:r w:rsidRPr="008B41D5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8B41D5">
              <w:rPr>
                <w:rFonts w:cs="Times New Roman"/>
                <w:sz w:val="28"/>
                <w:szCs w:val="28"/>
              </w:rPr>
              <w:t>смт</w:t>
            </w:r>
            <w:proofErr w:type="spellEnd"/>
            <w:r w:rsidRPr="008B41D5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8B41D5">
              <w:rPr>
                <w:rFonts w:cs="Times New Roman"/>
                <w:sz w:val="28"/>
                <w:szCs w:val="28"/>
              </w:rPr>
              <w:t>Троїцьке</w:t>
            </w:r>
            <w:proofErr w:type="spellEnd"/>
            <w:r w:rsidRPr="008B41D5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8B41D5">
              <w:rPr>
                <w:rFonts w:cs="Times New Roman"/>
                <w:sz w:val="28"/>
                <w:szCs w:val="28"/>
              </w:rPr>
              <w:t>Троїцького</w:t>
            </w:r>
            <w:proofErr w:type="spellEnd"/>
            <w:r w:rsidRPr="008B41D5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8B41D5">
              <w:rPr>
                <w:rFonts w:cs="Times New Roman"/>
                <w:sz w:val="28"/>
                <w:szCs w:val="28"/>
              </w:rPr>
              <w:t>району</w:t>
            </w:r>
            <w:proofErr w:type="spellEnd"/>
            <w:r w:rsidRPr="008B41D5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8B41D5">
              <w:rPr>
                <w:rFonts w:cs="Times New Roman"/>
                <w:sz w:val="28"/>
                <w:szCs w:val="28"/>
              </w:rPr>
              <w:t>Луганської</w:t>
            </w:r>
            <w:proofErr w:type="spellEnd"/>
            <w:r w:rsidRPr="008B41D5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8B41D5">
              <w:rPr>
                <w:rFonts w:cs="Times New Roman"/>
                <w:sz w:val="28"/>
                <w:szCs w:val="28"/>
              </w:rPr>
              <w:t>області</w:t>
            </w:r>
            <w:proofErr w:type="spellEnd"/>
            <w:r w:rsidRPr="008B41D5">
              <w:rPr>
                <w:rFonts w:cs="Times New Roman"/>
                <w:sz w:val="28"/>
                <w:szCs w:val="28"/>
                <w:lang w:val="uk-UA"/>
              </w:rPr>
              <w:t xml:space="preserve">, </w:t>
            </w:r>
            <w:r w:rsidRPr="008B41D5">
              <w:rPr>
                <w:rFonts w:cs="Times New Roman"/>
                <w:sz w:val="28"/>
                <w:szCs w:val="28"/>
              </w:rPr>
              <w:t>92100</w:t>
            </w:r>
          </w:p>
          <w:p w:rsidR="008B41D5" w:rsidRPr="008B41D5" w:rsidRDefault="008B41D5" w:rsidP="008B41D5">
            <w:pPr>
              <w:pStyle w:val="Standard"/>
              <w:rPr>
                <w:rFonts w:cs="Times New Roman"/>
                <w:sz w:val="28"/>
                <w:szCs w:val="28"/>
                <w:lang w:val="uk-UA"/>
              </w:rPr>
            </w:pPr>
            <w:proofErr w:type="spellStart"/>
            <w:r w:rsidRPr="008B41D5">
              <w:rPr>
                <w:rFonts w:cs="Times New Roman"/>
                <w:sz w:val="28"/>
                <w:szCs w:val="28"/>
                <w:lang w:val="uk-UA"/>
              </w:rPr>
              <w:t>тел</w:t>
            </w:r>
            <w:proofErr w:type="spellEnd"/>
            <w:r w:rsidRPr="008B41D5">
              <w:rPr>
                <w:rFonts w:cs="Times New Roman"/>
                <w:sz w:val="28"/>
                <w:szCs w:val="28"/>
                <w:lang w:val="uk-UA"/>
              </w:rPr>
              <w:t>: (06456) 2-11-78,</w:t>
            </w:r>
          </w:p>
          <w:p w:rsidR="00EE1088" w:rsidRPr="008B41D5" w:rsidRDefault="008B41D5" w:rsidP="008B41D5">
            <w:pPr>
              <w:jc w:val="both"/>
              <w:rPr>
                <w:lang w:val="en-US"/>
              </w:rPr>
            </w:pPr>
            <w:r w:rsidRPr="008B41D5">
              <w:rPr>
                <w:rFonts w:ascii="Times New Roman" w:hAnsi="Times New Roman"/>
                <w:sz w:val="28"/>
                <w:szCs w:val="28"/>
                <w:lang w:val="en-US"/>
              </w:rPr>
              <w:t>e-mail:</w:t>
            </w:r>
            <w:r w:rsidRPr="008B41D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8B41D5">
              <w:rPr>
                <w:rFonts w:ascii="Times New Roman" w:hAnsi="Times New Roman"/>
                <w:sz w:val="28"/>
                <w:szCs w:val="28"/>
                <w:lang w:val="uk-UA"/>
              </w:rPr>
              <w:t>troy</w:t>
            </w:r>
            <w:r w:rsidRPr="008B41D5">
              <w:rPr>
                <w:rFonts w:ascii="Times New Roman" w:hAnsi="Times New Roman"/>
                <w:sz w:val="28"/>
                <w:szCs w:val="28"/>
                <w:lang w:val="en-US"/>
              </w:rPr>
              <w:t>vdr</w:t>
            </w:r>
            <w:proofErr w:type="spellEnd"/>
            <w:r w:rsidRPr="008B41D5">
              <w:rPr>
                <w:rFonts w:ascii="Times New Roman" w:hAnsi="Times New Roman"/>
                <w:sz w:val="28"/>
                <w:szCs w:val="28"/>
                <w:lang w:val="uk-UA"/>
              </w:rPr>
              <w:t>@</w:t>
            </w:r>
            <w:r w:rsidRPr="008B41D5">
              <w:rPr>
                <w:rFonts w:ascii="Times New Roman" w:hAnsi="Times New Roman"/>
                <w:sz w:val="28"/>
                <w:szCs w:val="28"/>
                <w:lang w:val="en-US"/>
              </w:rPr>
              <w:t>ukr.net</w:t>
            </w:r>
          </w:p>
        </w:tc>
      </w:tr>
      <w:tr w:rsidR="00EE1088" w:rsidTr="008B41D5">
        <w:trPr>
          <w:trHeight w:val="398"/>
        </w:trPr>
        <w:tc>
          <w:tcPr>
            <w:tcW w:w="5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E1088" w:rsidRDefault="00EE1088" w:rsidP="00865E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E1088" w:rsidRDefault="00EE1088" w:rsidP="00865EC2"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Інформація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щодо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режиму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роботи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суб’єкта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надання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адміністративної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послуги</w:t>
            </w:r>
            <w:proofErr w:type="spellEnd"/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B41D5" w:rsidRPr="008B41D5" w:rsidRDefault="00EE1088" w:rsidP="008B41D5">
            <w:pPr>
              <w:pStyle w:val="Standard"/>
              <w:rPr>
                <w:rFonts w:cs="Times New Roman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  <w:r w:rsidR="008B41D5" w:rsidRPr="008B41D5">
              <w:rPr>
                <w:rFonts w:cs="Times New Roman"/>
                <w:sz w:val="28"/>
                <w:szCs w:val="28"/>
                <w:lang w:val="ru-RU"/>
              </w:rPr>
              <w:t>П</w:t>
            </w:r>
            <w:proofErr w:type="spellStart"/>
            <w:r w:rsidR="008B41D5" w:rsidRPr="008B41D5">
              <w:rPr>
                <w:rFonts w:cs="Times New Roman"/>
                <w:sz w:val="28"/>
                <w:szCs w:val="28"/>
              </w:rPr>
              <w:t>онеділок</w:t>
            </w:r>
            <w:proofErr w:type="spellEnd"/>
            <w:r w:rsidR="008B41D5" w:rsidRPr="008B41D5">
              <w:rPr>
                <w:rFonts w:cs="Times New Roman"/>
                <w:sz w:val="28"/>
                <w:szCs w:val="28"/>
              </w:rPr>
              <w:t xml:space="preserve"> – </w:t>
            </w:r>
            <w:proofErr w:type="spellStart"/>
            <w:r w:rsidR="008B41D5" w:rsidRPr="008B41D5">
              <w:rPr>
                <w:rFonts w:cs="Times New Roman"/>
                <w:sz w:val="28"/>
                <w:szCs w:val="28"/>
              </w:rPr>
              <w:t>четвер</w:t>
            </w:r>
            <w:proofErr w:type="spellEnd"/>
            <w:r w:rsidR="008B41D5" w:rsidRPr="008B41D5">
              <w:rPr>
                <w:rFonts w:cs="Times New Roman"/>
                <w:sz w:val="28"/>
                <w:szCs w:val="28"/>
              </w:rPr>
              <w:t xml:space="preserve"> </w:t>
            </w:r>
            <w:r w:rsidR="008B41D5" w:rsidRPr="008B41D5">
              <w:rPr>
                <w:rFonts w:cs="Times New Roman"/>
                <w:sz w:val="28"/>
                <w:szCs w:val="28"/>
                <w:lang w:val="uk-UA"/>
              </w:rPr>
              <w:t>-</w:t>
            </w:r>
            <w:r w:rsidR="008B41D5" w:rsidRPr="008B41D5">
              <w:rPr>
                <w:rFonts w:cs="Times New Roman"/>
                <w:sz w:val="28"/>
                <w:szCs w:val="28"/>
              </w:rPr>
              <w:t xml:space="preserve"> з 0</w:t>
            </w:r>
            <w:r w:rsidR="008B41D5" w:rsidRPr="008B41D5">
              <w:rPr>
                <w:rFonts w:cs="Times New Roman"/>
                <w:sz w:val="28"/>
                <w:szCs w:val="28"/>
                <w:lang w:val="ru-RU"/>
              </w:rPr>
              <w:t>8</w:t>
            </w:r>
            <w:r w:rsidR="008B41D5" w:rsidRPr="008B41D5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8B41D5" w:rsidRPr="008B41D5">
              <w:rPr>
                <w:rFonts w:cs="Times New Roman"/>
                <w:sz w:val="28"/>
                <w:szCs w:val="28"/>
              </w:rPr>
              <w:t>год</w:t>
            </w:r>
            <w:proofErr w:type="spellEnd"/>
            <w:r w:rsidR="008B41D5" w:rsidRPr="008B41D5">
              <w:rPr>
                <w:rFonts w:cs="Times New Roman"/>
                <w:sz w:val="28"/>
                <w:szCs w:val="28"/>
              </w:rPr>
              <w:t xml:space="preserve">. </w:t>
            </w:r>
            <w:r w:rsidR="008B41D5" w:rsidRPr="008B41D5">
              <w:rPr>
                <w:rFonts w:cs="Times New Roman"/>
                <w:sz w:val="28"/>
                <w:szCs w:val="28"/>
                <w:lang w:val="ru-RU"/>
              </w:rPr>
              <w:t>00</w:t>
            </w:r>
            <w:r w:rsidR="008B41D5" w:rsidRPr="008B41D5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8B41D5" w:rsidRPr="008B41D5">
              <w:rPr>
                <w:rFonts w:cs="Times New Roman"/>
                <w:sz w:val="28"/>
                <w:szCs w:val="28"/>
              </w:rPr>
              <w:t>хв</w:t>
            </w:r>
            <w:proofErr w:type="spellEnd"/>
            <w:r w:rsidR="008B41D5" w:rsidRPr="008B41D5">
              <w:rPr>
                <w:rFonts w:cs="Times New Roman"/>
                <w:sz w:val="28"/>
                <w:szCs w:val="28"/>
              </w:rPr>
              <w:t xml:space="preserve">. </w:t>
            </w:r>
            <w:r w:rsidR="008B41D5" w:rsidRPr="008B41D5">
              <w:rPr>
                <w:rFonts w:cs="Times New Roman"/>
                <w:sz w:val="28"/>
                <w:szCs w:val="28"/>
                <w:lang w:val="uk-UA"/>
              </w:rPr>
              <w:t>-</w:t>
            </w:r>
            <w:r w:rsidR="008B41D5" w:rsidRPr="008B41D5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8B41D5" w:rsidRPr="008B41D5">
              <w:rPr>
                <w:rFonts w:cs="Times New Roman"/>
                <w:sz w:val="28"/>
                <w:szCs w:val="28"/>
              </w:rPr>
              <w:t>до</w:t>
            </w:r>
            <w:proofErr w:type="spellEnd"/>
            <w:r w:rsidR="008B41D5" w:rsidRPr="008B41D5">
              <w:rPr>
                <w:rFonts w:cs="Times New Roman"/>
                <w:sz w:val="28"/>
                <w:szCs w:val="28"/>
              </w:rPr>
              <w:t xml:space="preserve"> 17 </w:t>
            </w:r>
            <w:proofErr w:type="spellStart"/>
            <w:r w:rsidR="008B41D5" w:rsidRPr="008B41D5">
              <w:rPr>
                <w:rFonts w:cs="Times New Roman"/>
                <w:sz w:val="28"/>
                <w:szCs w:val="28"/>
              </w:rPr>
              <w:t>год</w:t>
            </w:r>
            <w:proofErr w:type="spellEnd"/>
            <w:r w:rsidR="008B41D5" w:rsidRPr="008B41D5">
              <w:rPr>
                <w:rFonts w:cs="Times New Roman"/>
                <w:sz w:val="28"/>
                <w:szCs w:val="28"/>
              </w:rPr>
              <w:t>. 12</w:t>
            </w:r>
            <w:r w:rsidR="008B41D5" w:rsidRPr="008B41D5">
              <w:rPr>
                <w:rFonts w:cs="Times New Roman"/>
                <w:sz w:val="28"/>
                <w:szCs w:val="28"/>
                <w:lang w:val="uk-UA"/>
              </w:rPr>
              <w:t xml:space="preserve"> хв.,</w:t>
            </w:r>
          </w:p>
          <w:p w:rsidR="008B41D5" w:rsidRPr="008B41D5" w:rsidRDefault="008B41D5" w:rsidP="008B41D5">
            <w:pPr>
              <w:pStyle w:val="Standard"/>
              <w:rPr>
                <w:rFonts w:cs="Times New Roman"/>
              </w:rPr>
            </w:pPr>
            <w:proofErr w:type="spellStart"/>
            <w:proofErr w:type="gramStart"/>
            <w:r w:rsidRPr="008B41D5">
              <w:rPr>
                <w:rFonts w:cs="Times New Roman"/>
                <w:sz w:val="28"/>
                <w:szCs w:val="28"/>
              </w:rPr>
              <w:t>п’ятниця</w:t>
            </w:r>
            <w:proofErr w:type="spellEnd"/>
            <w:proofErr w:type="gramEnd"/>
            <w:r w:rsidRPr="008B41D5">
              <w:rPr>
                <w:rFonts w:cs="Times New Roman"/>
                <w:sz w:val="28"/>
                <w:szCs w:val="28"/>
                <w:lang w:val="uk-UA"/>
              </w:rPr>
              <w:t xml:space="preserve"> -</w:t>
            </w:r>
            <w:r w:rsidRPr="008B41D5">
              <w:rPr>
                <w:rFonts w:cs="Times New Roman"/>
                <w:sz w:val="28"/>
                <w:szCs w:val="28"/>
              </w:rPr>
              <w:t xml:space="preserve"> з 0</w:t>
            </w:r>
            <w:r w:rsidRPr="008B41D5">
              <w:rPr>
                <w:rFonts w:cs="Times New Roman"/>
                <w:sz w:val="28"/>
                <w:szCs w:val="28"/>
                <w:lang w:val="ru-RU"/>
              </w:rPr>
              <w:t>8</w:t>
            </w:r>
            <w:r w:rsidRPr="008B41D5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8B41D5">
              <w:rPr>
                <w:rFonts w:cs="Times New Roman"/>
                <w:sz w:val="28"/>
                <w:szCs w:val="28"/>
              </w:rPr>
              <w:t>год</w:t>
            </w:r>
            <w:proofErr w:type="spellEnd"/>
            <w:r w:rsidRPr="008B41D5">
              <w:rPr>
                <w:rFonts w:cs="Times New Roman"/>
                <w:sz w:val="28"/>
                <w:szCs w:val="28"/>
              </w:rPr>
              <w:t xml:space="preserve">. </w:t>
            </w:r>
            <w:r w:rsidRPr="008B41D5">
              <w:rPr>
                <w:rFonts w:cs="Times New Roman"/>
                <w:sz w:val="28"/>
                <w:szCs w:val="28"/>
                <w:lang w:val="ru-RU"/>
              </w:rPr>
              <w:t>00</w:t>
            </w:r>
            <w:r w:rsidRPr="008B41D5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8B41D5">
              <w:rPr>
                <w:rFonts w:cs="Times New Roman"/>
                <w:sz w:val="28"/>
                <w:szCs w:val="28"/>
              </w:rPr>
              <w:t>хв</w:t>
            </w:r>
            <w:proofErr w:type="spellEnd"/>
            <w:r w:rsidRPr="008B41D5">
              <w:rPr>
                <w:rFonts w:cs="Times New Roman"/>
                <w:sz w:val="28"/>
                <w:szCs w:val="28"/>
              </w:rPr>
              <w:t>.</w:t>
            </w:r>
            <w:r w:rsidRPr="008B41D5">
              <w:rPr>
                <w:rFonts w:cs="Times New Roman"/>
                <w:sz w:val="28"/>
                <w:szCs w:val="28"/>
                <w:lang w:val="uk-UA"/>
              </w:rPr>
              <w:t xml:space="preserve"> -</w:t>
            </w:r>
            <w:r w:rsidRPr="008B41D5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8B41D5">
              <w:rPr>
                <w:rFonts w:cs="Times New Roman"/>
                <w:sz w:val="28"/>
                <w:szCs w:val="28"/>
              </w:rPr>
              <w:t>до</w:t>
            </w:r>
            <w:proofErr w:type="spellEnd"/>
            <w:r w:rsidRPr="008B41D5">
              <w:rPr>
                <w:rFonts w:cs="Times New Roman"/>
                <w:sz w:val="28"/>
                <w:szCs w:val="28"/>
              </w:rPr>
              <w:t xml:space="preserve"> 16 </w:t>
            </w:r>
            <w:proofErr w:type="spellStart"/>
            <w:r w:rsidRPr="008B41D5">
              <w:rPr>
                <w:rFonts w:cs="Times New Roman"/>
                <w:sz w:val="28"/>
                <w:szCs w:val="28"/>
              </w:rPr>
              <w:t>год</w:t>
            </w:r>
            <w:proofErr w:type="spellEnd"/>
            <w:r w:rsidRPr="008B41D5">
              <w:rPr>
                <w:rFonts w:cs="Times New Roman"/>
                <w:sz w:val="28"/>
                <w:szCs w:val="28"/>
              </w:rPr>
              <w:t xml:space="preserve">. 12 </w:t>
            </w:r>
            <w:proofErr w:type="spellStart"/>
            <w:r w:rsidRPr="008B41D5">
              <w:rPr>
                <w:rFonts w:cs="Times New Roman"/>
                <w:sz w:val="28"/>
                <w:szCs w:val="28"/>
              </w:rPr>
              <w:t>хв</w:t>
            </w:r>
            <w:proofErr w:type="spellEnd"/>
            <w:r w:rsidRPr="008B41D5">
              <w:rPr>
                <w:rFonts w:cs="Times New Roman"/>
                <w:sz w:val="28"/>
                <w:szCs w:val="28"/>
              </w:rPr>
              <w:t>.,</w:t>
            </w:r>
          </w:p>
          <w:p w:rsidR="008B41D5" w:rsidRPr="008B41D5" w:rsidRDefault="008B41D5" w:rsidP="008B41D5">
            <w:pPr>
              <w:pStyle w:val="Standard"/>
              <w:rPr>
                <w:rFonts w:cs="Times New Roman"/>
              </w:rPr>
            </w:pPr>
            <w:proofErr w:type="spellStart"/>
            <w:proofErr w:type="gramStart"/>
            <w:r w:rsidRPr="008B41D5">
              <w:rPr>
                <w:rFonts w:cs="Times New Roman"/>
                <w:sz w:val="28"/>
                <w:szCs w:val="28"/>
              </w:rPr>
              <w:t>перерва</w:t>
            </w:r>
            <w:proofErr w:type="spellEnd"/>
            <w:proofErr w:type="gramEnd"/>
            <w:r w:rsidRPr="008B41D5">
              <w:rPr>
                <w:rFonts w:cs="Times New Roman"/>
                <w:sz w:val="28"/>
                <w:szCs w:val="28"/>
              </w:rPr>
              <w:t xml:space="preserve"> </w:t>
            </w:r>
            <w:r w:rsidRPr="008B41D5">
              <w:rPr>
                <w:rFonts w:cs="Times New Roman"/>
                <w:sz w:val="28"/>
                <w:szCs w:val="28"/>
                <w:lang w:val="uk-UA"/>
              </w:rPr>
              <w:t>-</w:t>
            </w:r>
            <w:r w:rsidRPr="008B41D5">
              <w:rPr>
                <w:rFonts w:cs="Times New Roman"/>
                <w:sz w:val="28"/>
                <w:szCs w:val="28"/>
                <w:lang w:val="ru-RU"/>
              </w:rPr>
              <w:t xml:space="preserve"> </w:t>
            </w:r>
            <w:r w:rsidRPr="008B41D5">
              <w:rPr>
                <w:rFonts w:cs="Times New Roman"/>
                <w:sz w:val="28"/>
                <w:szCs w:val="28"/>
              </w:rPr>
              <w:t xml:space="preserve">з 12 </w:t>
            </w:r>
            <w:proofErr w:type="spellStart"/>
            <w:r w:rsidRPr="008B41D5">
              <w:rPr>
                <w:rFonts w:cs="Times New Roman"/>
                <w:sz w:val="28"/>
                <w:szCs w:val="28"/>
              </w:rPr>
              <w:t>год</w:t>
            </w:r>
            <w:proofErr w:type="spellEnd"/>
            <w:r w:rsidRPr="008B41D5">
              <w:rPr>
                <w:rFonts w:cs="Times New Roman"/>
                <w:sz w:val="28"/>
                <w:szCs w:val="28"/>
              </w:rPr>
              <w:t xml:space="preserve">. 00 </w:t>
            </w:r>
            <w:proofErr w:type="spellStart"/>
            <w:r w:rsidRPr="008B41D5">
              <w:rPr>
                <w:rFonts w:cs="Times New Roman"/>
                <w:sz w:val="28"/>
                <w:szCs w:val="28"/>
              </w:rPr>
              <w:t>хв</w:t>
            </w:r>
            <w:proofErr w:type="spellEnd"/>
            <w:r w:rsidRPr="008B41D5">
              <w:rPr>
                <w:rFonts w:cs="Times New Roman"/>
                <w:sz w:val="28"/>
                <w:szCs w:val="28"/>
              </w:rPr>
              <w:t>.</w:t>
            </w:r>
            <w:r w:rsidRPr="008B41D5">
              <w:rPr>
                <w:rFonts w:cs="Times New Roman"/>
                <w:sz w:val="28"/>
                <w:szCs w:val="28"/>
                <w:lang w:val="uk-UA"/>
              </w:rPr>
              <w:t xml:space="preserve"> -</w:t>
            </w:r>
            <w:r w:rsidRPr="008B41D5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8B41D5">
              <w:rPr>
                <w:rFonts w:cs="Times New Roman"/>
                <w:sz w:val="28"/>
                <w:szCs w:val="28"/>
              </w:rPr>
              <w:t>до</w:t>
            </w:r>
            <w:proofErr w:type="spellEnd"/>
            <w:r w:rsidRPr="008B41D5">
              <w:rPr>
                <w:rFonts w:cs="Times New Roman"/>
                <w:sz w:val="28"/>
                <w:szCs w:val="28"/>
              </w:rPr>
              <w:t xml:space="preserve"> 13 </w:t>
            </w:r>
            <w:proofErr w:type="spellStart"/>
            <w:r w:rsidRPr="008B41D5">
              <w:rPr>
                <w:rFonts w:cs="Times New Roman"/>
                <w:sz w:val="28"/>
                <w:szCs w:val="28"/>
              </w:rPr>
              <w:t>год</w:t>
            </w:r>
            <w:proofErr w:type="spellEnd"/>
            <w:r w:rsidRPr="008B41D5">
              <w:rPr>
                <w:rFonts w:cs="Times New Roman"/>
                <w:sz w:val="28"/>
                <w:szCs w:val="28"/>
              </w:rPr>
              <w:t xml:space="preserve">. </w:t>
            </w:r>
            <w:r w:rsidRPr="008B41D5">
              <w:rPr>
                <w:rFonts w:cs="Times New Roman"/>
                <w:sz w:val="28"/>
                <w:szCs w:val="28"/>
                <w:lang w:val="ru-RU"/>
              </w:rPr>
              <w:t>00</w:t>
            </w:r>
            <w:r w:rsidRPr="008B41D5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8B41D5">
              <w:rPr>
                <w:rFonts w:cs="Times New Roman"/>
                <w:sz w:val="28"/>
                <w:szCs w:val="28"/>
              </w:rPr>
              <w:t>хв</w:t>
            </w:r>
            <w:proofErr w:type="spellEnd"/>
            <w:r w:rsidRPr="008B41D5">
              <w:rPr>
                <w:rFonts w:cs="Times New Roman"/>
                <w:sz w:val="28"/>
                <w:szCs w:val="28"/>
              </w:rPr>
              <w:t>.</w:t>
            </w:r>
          </w:p>
          <w:p w:rsidR="00EE1088" w:rsidRDefault="008B41D5" w:rsidP="008B41D5">
            <w:proofErr w:type="spellStart"/>
            <w:r w:rsidRPr="008B41D5">
              <w:rPr>
                <w:rFonts w:ascii="Times New Roman" w:hAnsi="Times New Roman"/>
                <w:sz w:val="28"/>
                <w:szCs w:val="28"/>
              </w:rPr>
              <w:t>Вихідні</w:t>
            </w:r>
            <w:proofErr w:type="spellEnd"/>
            <w:r w:rsidRPr="008B41D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B41D5">
              <w:rPr>
                <w:rFonts w:ascii="Times New Roman" w:hAnsi="Times New Roman"/>
                <w:sz w:val="28"/>
                <w:szCs w:val="28"/>
              </w:rPr>
              <w:t>дні</w:t>
            </w:r>
            <w:proofErr w:type="spellEnd"/>
            <w:r w:rsidRPr="008B41D5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proofErr w:type="spellStart"/>
            <w:r w:rsidRPr="008B41D5">
              <w:rPr>
                <w:rFonts w:ascii="Times New Roman" w:hAnsi="Times New Roman"/>
                <w:sz w:val="28"/>
                <w:szCs w:val="28"/>
              </w:rPr>
              <w:t>субота</w:t>
            </w:r>
            <w:proofErr w:type="spellEnd"/>
            <w:r w:rsidRPr="008B41D5">
              <w:rPr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8B41D5">
              <w:rPr>
                <w:rFonts w:ascii="Times New Roman" w:hAnsi="Times New Roman"/>
                <w:sz w:val="28"/>
                <w:szCs w:val="28"/>
              </w:rPr>
              <w:t>неділя</w:t>
            </w:r>
            <w:proofErr w:type="spellEnd"/>
          </w:p>
        </w:tc>
      </w:tr>
      <w:tr w:rsidR="00EE1088" w:rsidTr="008B41D5">
        <w:trPr>
          <w:trHeight w:val="398"/>
        </w:trPr>
        <w:tc>
          <w:tcPr>
            <w:tcW w:w="5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E1088" w:rsidRDefault="00EE1088" w:rsidP="00EE108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E1088" w:rsidRDefault="00EE1088" w:rsidP="00EE108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E1088" w:rsidRDefault="00EE1088" w:rsidP="00EE108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E1088" w:rsidRDefault="00EE1088" w:rsidP="00EE1088"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Перелік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документів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необхідних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для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отримання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адміністративної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послуги</w:t>
            </w:r>
            <w:proofErr w:type="spellEnd"/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E1088" w:rsidRDefault="00EE1088" w:rsidP="00EE1088">
            <w:pPr>
              <w:jc w:val="both"/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1.</w:t>
            </w:r>
            <w:r w:rsidR="008B41D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Для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рішення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про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припинення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юридичної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особи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подається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EE1088" w:rsidRDefault="00EE1088" w:rsidP="00EE1088">
            <w:pPr>
              <w:ind w:firstLine="21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примірник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оригіналу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нотаріально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засвідчена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копія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рішення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учасників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юридичної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особи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або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відповідного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органу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юридичної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особи, а 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випадках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передбачених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законом,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рішення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відповідного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державного органу про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припинення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юридичної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особи;</w:t>
            </w:r>
          </w:p>
          <w:p w:rsidR="00EE1088" w:rsidRDefault="00EE1088" w:rsidP="00EE1088">
            <w:pPr>
              <w:ind w:firstLine="21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примірник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оригіналу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нотаріально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засвідчена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копія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) документа,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яким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затверджено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персональний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склад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комісії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з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припинення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комісії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з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реорганізації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ліквідаційної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комісії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або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ліквідатора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реєстраційні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номери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облікових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карток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платників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податків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або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відомості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про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серію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та номер паспорта – для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фізичних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осіб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які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через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свої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релігійні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переконання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відмовилися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від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прийняття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реєстраційного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номера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облікової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картки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платника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податків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повідомили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про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це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відповідний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контролюючий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орган і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мають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відмітку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паспорті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про право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здійснювати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платежі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за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серією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та номером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паспорта), строк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заявлення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кредиторами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своїх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вимог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– 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разі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відсутності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зазначених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відомостей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рішенні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учасників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юридичної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особи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або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відповідного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органу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юридичної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особи, а 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випадках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передбачених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законом, – 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рішенні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відповідного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державного органу про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припинення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юридичної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особи;</w:t>
            </w:r>
          </w:p>
          <w:p w:rsidR="00EE1088" w:rsidRDefault="00EE1088" w:rsidP="00EE1088">
            <w:pPr>
              <w:ind w:firstLine="21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примірник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оригіналу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нотаріально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засвідчена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копія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) документа,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що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засвідчує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повноваження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представника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засновника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учасника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юридичної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особи – 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разі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участі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представника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засновника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учасника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юридичної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особи 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прийнятті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рішення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уповноваженим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органом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юридичної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особи.</w:t>
            </w:r>
          </w:p>
          <w:p w:rsidR="00EE1088" w:rsidRPr="00AE7B45" w:rsidRDefault="00EE1088" w:rsidP="00EE1088">
            <w:pPr>
              <w:jc w:val="both"/>
              <w:rPr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  <w:t xml:space="preserve"> 2.</w:t>
            </w:r>
            <w:r w:rsidR="008B41D5"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  <w:t>Для державної реєстрації рішення про припинення банку у зв’язку з прийняттям рішення про відкликання банківської ліцензії та ліквідацію банку Фондом гарантування вкладів фізичних осіб подаються:</w:t>
            </w:r>
          </w:p>
          <w:p w:rsidR="00EE1088" w:rsidRPr="00AE7B45" w:rsidRDefault="00EE1088" w:rsidP="00EE1088">
            <w:pPr>
              <w:ind w:firstLine="227"/>
              <w:jc w:val="both"/>
              <w:rPr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  <w:t>копія рішення Національного банку України про відкликання банківської ліцензії та ліквідацію банку;</w:t>
            </w:r>
          </w:p>
          <w:p w:rsidR="00EE1088" w:rsidRDefault="00EE1088" w:rsidP="00EE1088">
            <w:pPr>
              <w:ind w:firstLine="224"/>
              <w:jc w:val="both"/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копія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рішення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Фонду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гарантування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вкладів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фізичних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осіб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про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призначення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уповноваженої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особи Фонду.</w:t>
            </w:r>
          </w:p>
          <w:p w:rsidR="00EE1088" w:rsidRDefault="00EE1088" w:rsidP="00EE1088">
            <w:pPr>
              <w:ind w:firstLine="21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разі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подання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документів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крім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випадку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коли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відомості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про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повноваження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цього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представника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містяться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Єдиному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державному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реєстрі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юридичних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осіб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фізичних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осіб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підприємців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громадських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формувань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представником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додатково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подається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примірник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оригіналу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нотаріально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засвідчена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копія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) документа,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що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засвідчує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його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повноваження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E1088" w:rsidRDefault="00EE1088" w:rsidP="00EE1088">
            <w:pPr>
              <w:ind w:firstLine="21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Якщо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документи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подаються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особисто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заявник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пред'являє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свій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паспорт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громадянина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України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або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тимчасове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посвідчення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громадянина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України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або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паспортний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документ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іноземця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або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посвідчення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особи без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громадянства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або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посвідку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постійне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або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тимчасове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проживання</w:t>
            </w:r>
            <w:proofErr w:type="spellEnd"/>
          </w:p>
        </w:tc>
      </w:tr>
      <w:tr w:rsidR="00EE1088" w:rsidTr="008B41D5">
        <w:trPr>
          <w:trHeight w:val="398"/>
        </w:trPr>
        <w:tc>
          <w:tcPr>
            <w:tcW w:w="5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E1088" w:rsidRDefault="00EE1088" w:rsidP="00EE108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E1088" w:rsidRDefault="00EE1088" w:rsidP="00EE1088"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Порядок та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спосіб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подання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документів</w:t>
            </w:r>
            <w:proofErr w:type="spellEnd"/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E1088" w:rsidRDefault="00EE1088" w:rsidP="00EE1088">
            <w:pPr>
              <w:jc w:val="both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1.</w:t>
            </w:r>
            <w:r w:rsidR="008B41D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паперовій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формі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документи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подаються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заявником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особисто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або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поштовим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відправленням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:rsidR="00EE1088" w:rsidRDefault="00EE1088" w:rsidP="00EE1088">
            <w:pPr>
              <w:jc w:val="both"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2. В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електронній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формі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документи</w:t>
            </w:r>
            <w:proofErr w:type="spellEnd"/>
            <w:r w:rsidR="008B41D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подаються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через портал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електронних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сервісів</w:t>
            </w:r>
            <w:proofErr w:type="spellEnd"/>
          </w:p>
        </w:tc>
      </w:tr>
      <w:tr w:rsidR="00EE1088" w:rsidTr="008B41D5">
        <w:trPr>
          <w:trHeight w:val="398"/>
        </w:trPr>
        <w:tc>
          <w:tcPr>
            <w:tcW w:w="5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E1088" w:rsidRDefault="00EE1088" w:rsidP="00EE108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E1088" w:rsidRDefault="00EE1088" w:rsidP="00EE1088"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Платність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безоплатність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адміністративної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послуги</w:t>
            </w:r>
            <w:proofErr w:type="spellEnd"/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E1088" w:rsidRDefault="00EE1088" w:rsidP="00EE1088">
            <w:pPr>
              <w:ind w:firstLine="217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Безоплатно</w:t>
            </w:r>
            <w:proofErr w:type="spellEnd"/>
          </w:p>
        </w:tc>
      </w:tr>
      <w:tr w:rsidR="00EE1088" w:rsidTr="008B41D5">
        <w:trPr>
          <w:trHeight w:val="398"/>
        </w:trPr>
        <w:tc>
          <w:tcPr>
            <w:tcW w:w="5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E1088" w:rsidRDefault="00EE1088" w:rsidP="00EE108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E1088" w:rsidRDefault="00EE1088" w:rsidP="00EE1088"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Строк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надання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адміністративної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послуги</w:t>
            </w:r>
            <w:proofErr w:type="spellEnd"/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E1088" w:rsidRDefault="00EE1088" w:rsidP="00EE1088">
            <w:pPr>
              <w:ind w:firstLine="21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Державна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реєстрація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проводиться за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відсутності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підстав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для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зупинення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розгляду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документів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відмови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державній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протягом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24 годин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після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надходження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документів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крім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вихідних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святкових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>днів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E1088" w:rsidRDefault="00EE1088" w:rsidP="00EE1088">
            <w:pPr>
              <w:ind w:firstLine="21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Зупинення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розгляду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документів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здійснюється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у строк,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встановлений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для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E1088" w:rsidRDefault="00EE1088" w:rsidP="00EE1088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jc w:val="both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Строк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зупинення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розгляду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документів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поданих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для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державної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реєстрації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становить 15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календарних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днів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дати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їх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зупинення</w:t>
            </w:r>
            <w:proofErr w:type="spellEnd"/>
          </w:p>
        </w:tc>
      </w:tr>
      <w:tr w:rsidR="00EE1088" w:rsidTr="008B41D5">
        <w:trPr>
          <w:trHeight w:val="398"/>
        </w:trPr>
        <w:tc>
          <w:tcPr>
            <w:tcW w:w="5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E1088" w:rsidRDefault="00EE1088" w:rsidP="00EE108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E1088" w:rsidRDefault="00EE1088" w:rsidP="00EE1088"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Перелік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підстав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для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зупинення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розгляду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документів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поданих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для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державної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реєстрації</w:t>
            </w:r>
            <w:proofErr w:type="spellEnd"/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E1088" w:rsidRDefault="00EE1088" w:rsidP="00EE1088">
            <w:pPr>
              <w:tabs>
                <w:tab w:val="left" w:pos="-27107"/>
              </w:tabs>
              <w:ind w:firstLine="21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Подання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документів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або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відомостей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визначених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Законом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України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«Про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державну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реєстрацію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юридичних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осіб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фізичних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осіб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підприємців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громадських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формувань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», не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повному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обсязі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E1088" w:rsidRDefault="00EE1088" w:rsidP="00EE1088">
            <w:pPr>
              <w:tabs>
                <w:tab w:val="left" w:pos="-27107"/>
              </w:tabs>
              <w:ind w:firstLine="21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невідповідність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документів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вимогам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установленим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статтею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15 Закону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України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«Про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державну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реєстрацію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юридичних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осіб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фізичних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осіб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підприємців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громадських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формувань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»;</w:t>
            </w:r>
          </w:p>
          <w:p w:rsidR="00EE1088" w:rsidRDefault="00EE1088" w:rsidP="00EE1088">
            <w:pPr>
              <w:tabs>
                <w:tab w:val="left" w:pos="-27107"/>
              </w:tabs>
              <w:ind w:firstLine="21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невідповідність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відомостей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зазначених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заяві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про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державну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реєстрацію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відомостям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зазначеним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у документах,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поданих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для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або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відомостям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що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містяться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Єдиному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державному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реєстрі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юридичних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осіб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фізичних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осіб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підприємців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громадських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формувань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E1088" w:rsidRDefault="00EE1088" w:rsidP="00EE1088">
            <w:pPr>
              <w:tabs>
                <w:tab w:val="left" w:pos="-27107"/>
              </w:tabs>
              <w:ind w:firstLine="21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невідповідність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відомостей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зазначених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у документах,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поданих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для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відомостям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що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містяться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Єдиному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державному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реєстрі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юридичних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осіб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фізичних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осіб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підприємців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громадських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формувань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E1088" w:rsidRDefault="00EE1088" w:rsidP="00EE1088">
            <w:pPr>
              <w:tabs>
                <w:tab w:val="left" w:pos="-27107"/>
              </w:tabs>
              <w:ind w:firstLine="21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невідповідність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реєстраційного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номера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облікової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картки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платника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податків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або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серії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та номера паспорта (для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фізичних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осіб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які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через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свої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релігійні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переконання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відмовилися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від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прийняття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реєстраційного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номера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облікової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картки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платника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податків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повідомили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про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це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відповідний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контролюючий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орган і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мають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відмітку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B41D5">
              <w:rPr>
                <w:rFonts w:ascii="Times New Roman" w:hAnsi="Times New Roman"/>
                <w:sz w:val="28"/>
                <w:szCs w:val="28"/>
                <w:lang w:val="uk-UA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паспорті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про право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здійснювати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платежі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за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серією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та номером паспорта)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відомостям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наданим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відповідно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статті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13 Закону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України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«Про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державну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реєстрацію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юридичних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осіб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фізичних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осіб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підприємців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громадських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формувань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»;</w:t>
            </w:r>
          </w:p>
          <w:p w:rsidR="00EE1088" w:rsidRDefault="00EE1088" w:rsidP="00EE1088">
            <w:pPr>
              <w:tabs>
                <w:tab w:val="left" w:pos="-27107"/>
              </w:tabs>
              <w:ind w:firstLine="21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подання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документів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з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порушенням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встановленого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законодавством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строку для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їх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подання</w:t>
            </w:r>
            <w:proofErr w:type="spellEnd"/>
          </w:p>
        </w:tc>
      </w:tr>
      <w:tr w:rsidR="00EE1088" w:rsidTr="008B41D5">
        <w:trPr>
          <w:trHeight w:val="398"/>
        </w:trPr>
        <w:tc>
          <w:tcPr>
            <w:tcW w:w="5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E1088" w:rsidRDefault="00EE1088" w:rsidP="00EE108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E1088" w:rsidRDefault="00EE1088" w:rsidP="00EE1088"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Перелік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підстав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для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відмови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наданні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адміністративної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послуги</w:t>
            </w:r>
            <w:proofErr w:type="spellEnd"/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E1088" w:rsidRDefault="00EE1088" w:rsidP="00EE1088">
            <w:pPr>
              <w:tabs>
                <w:tab w:val="left" w:pos="1565"/>
              </w:tabs>
              <w:ind w:firstLine="21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Документи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подано особою, яка не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має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це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повноважень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E1088" w:rsidRDefault="00EE1088" w:rsidP="00EE1088">
            <w:pPr>
              <w:tabs>
                <w:tab w:val="left" w:pos="1565"/>
              </w:tabs>
              <w:ind w:firstLine="21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у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Єдиному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державному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реєстрі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юридичних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осіб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фізичних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осіб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підприємців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громадських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формувань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містяться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відомості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про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судове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рішення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щодо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заборони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проведення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реєстраційної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дії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E1088" w:rsidRDefault="00EE1088" w:rsidP="00EE1088">
            <w:pPr>
              <w:tabs>
                <w:tab w:val="left" w:pos="1565"/>
              </w:tabs>
              <w:ind w:firstLine="21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не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усунуто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підстави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для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зупинення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розгляду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>документів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протягом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встановленого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строку;</w:t>
            </w:r>
          </w:p>
          <w:p w:rsidR="00EE1088" w:rsidRDefault="00EE1088" w:rsidP="00EE1088">
            <w:pPr>
              <w:tabs>
                <w:tab w:val="left" w:pos="1565"/>
              </w:tabs>
              <w:ind w:firstLine="217"/>
              <w:jc w:val="both"/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документи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суперечать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вимогам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Конституції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законів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України</w:t>
            </w:r>
            <w:proofErr w:type="spellEnd"/>
          </w:p>
        </w:tc>
      </w:tr>
      <w:tr w:rsidR="00EE1088" w:rsidTr="008B41D5">
        <w:trPr>
          <w:trHeight w:val="398"/>
        </w:trPr>
        <w:tc>
          <w:tcPr>
            <w:tcW w:w="5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E1088" w:rsidRDefault="00EE1088" w:rsidP="00EE108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E1088" w:rsidRDefault="00EE1088" w:rsidP="00EE1088"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Результат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надання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адміністративної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послуги</w:t>
            </w:r>
            <w:proofErr w:type="spellEnd"/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E1088" w:rsidRDefault="00EE1088" w:rsidP="00EE1088">
            <w:pPr>
              <w:tabs>
                <w:tab w:val="left" w:pos="358"/>
                <w:tab w:val="left" w:pos="449"/>
              </w:tabs>
              <w:ind w:firstLine="21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Внесення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відповідного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запису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Єдиного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державного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реєстру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юридичних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осіб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фізичних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осіб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підприємців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громадських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формувань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E1088" w:rsidRDefault="00EE1088" w:rsidP="00EE1088">
            <w:pPr>
              <w:tabs>
                <w:tab w:val="left" w:pos="358"/>
              </w:tabs>
              <w:ind w:firstLine="21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виписка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з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Єдиного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державного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реєстру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юридичних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осіб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фізичних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осіб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підприємців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громадських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формувань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E1088" w:rsidRDefault="00EE1088" w:rsidP="00EE1088">
            <w:pPr>
              <w:tabs>
                <w:tab w:val="left" w:pos="358"/>
                <w:tab w:val="left" w:pos="449"/>
              </w:tabs>
              <w:ind w:firstLine="21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повідомлення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про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відмову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державній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із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зазначенням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виключного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переліку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підстав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для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відмови</w:t>
            </w:r>
            <w:proofErr w:type="spellEnd"/>
          </w:p>
        </w:tc>
      </w:tr>
      <w:tr w:rsidR="00EE1088" w:rsidTr="008B41D5">
        <w:trPr>
          <w:trHeight w:val="398"/>
        </w:trPr>
        <w:tc>
          <w:tcPr>
            <w:tcW w:w="5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E1088" w:rsidRDefault="00EE1088" w:rsidP="00EE108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E1088" w:rsidRDefault="00EE1088" w:rsidP="00EE1088"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Спосіб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отримання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результату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надання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адміністративної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послуги</w:t>
            </w:r>
            <w:proofErr w:type="spellEnd"/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E1088" w:rsidRDefault="00EE1088" w:rsidP="00EE1088">
            <w:pPr>
              <w:tabs>
                <w:tab w:val="left" w:pos="358"/>
              </w:tabs>
              <w:ind w:firstLine="21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Результати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надання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адміністративної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послуги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сфері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(у тому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числі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виписка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з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Єдиного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державного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реєстру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юридичних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осіб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фізичних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осіб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підприємців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громадських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формувань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)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електронній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форміоприлюднюються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порталі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електронних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сервісів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доступні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для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їх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пошуку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за кодом доступу.</w:t>
            </w:r>
          </w:p>
          <w:p w:rsidR="00EE1088" w:rsidRDefault="00EE1088" w:rsidP="00EE1088">
            <w:pPr>
              <w:tabs>
                <w:tab w:val="left" w:pos="358"/>
              </w:tabs>
              <w:ind w:firstLine="21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бажанням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заявника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з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Єдиного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державного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реєстру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юридичних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осіб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фізичних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осіб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підприємців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громадських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формувань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надається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виписка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паперовій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формі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з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проставленням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підпису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та печатки державного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реєстратора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та печатки,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визначеної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Законом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України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«Про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нотаріат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» (у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випадку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якщо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державним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реєстратором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є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нотаріус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) – 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разі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подання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документів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для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паперовій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формі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E1088" w:rsidRDefault="00EE1088" w:rsidP="00EE1088">
            <w:pPr>
              <w:tabs>
                <w:tab w:val="left" w:pos="358"/>
              </w:tabs>
              <w:ind w:firstLine="21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разі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відмови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державній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документи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подані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для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повертаються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видаються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надсилаються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поштовим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відправленням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заявнику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пізніше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наступного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робочого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дня з дня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надходження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від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заявника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заяви про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їх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повернення</w:t>
            </w:r>
            <w:proofErr w:type="spellEnd"/>
          </w:p>
        </w:tc>
      </w:tr>
      <w:tr w:rsidR="00EE1088" w:rsidTr="008B41D5">
        <w:trPr>
          <w:trHeight w:val="398"/>
        </w:trPr>
        <w:tc>
          <w:tcPr>
            <w:tcW w:w="5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E1088" w:rsidRDefault="00EE1088" w:rsidP="00EE108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E1088" w:rsidRDefault="00EE1088" w:rsidP="00EE1088">
            <w:r>
              <w:rPr>
                <w:rFonts w:ascii="Times New Roman" w:hAnsi="Times New Roman"/>
                <w:b/>
                <w:sz w:val="28"/>
                <w:szCs w:val="28"/>
              </w:rPr>
              <w:t>Нормативно-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правові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акти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які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регулюють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порядок та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умови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надання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адміністративної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послуги</w:t>
            </w:r>
            <w:proofErr w:type="spellEnd"/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E1088" w:rsidRDefault="00EE1088" w:rsidP="00EE1088">
            <w:pPr>
              <w:tabs>
                <w:tab w:val="left" w:pos="217"/>
              </w:tabs>
              <w:ind w:firstLine="21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Закон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України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від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15.05.2003 № 755-IV «Про</w:t>
            </w:r>
            <w:r w:rsidR="008B41D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державну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реєстрацію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юридичних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осіб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фізичних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осіб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підприємців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громадських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формувань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»;</w:t>
            </w:r>
          </w:p>
          <w:p w:rsidR="008B41D5" w:rsidRDefault="00EE1088" w:rsidP="00EE1088">
            <w:pPr>
              <w:tabs>
                <w:tab w:val="left" w:pos="0"/>
              </w:tabs>
              <w:ind w:firstLine="21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наказ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Міністерства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юстиції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України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від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09.02.2016 </w:t>
            </w:r>
          </w:p>
          <w:p w:rsidR="008B41D5" w:rsidRDefault="00EE1088" w:rsidP="008B41D5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359/5 «Про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затвердження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Порядку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юридичних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осіб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фізичних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осіб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підприємців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громадських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формувань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що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мають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статусу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юридичної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особи»,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зареєстрований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Міністерстві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юстиції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України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09.02.2016 за</w:t>
            </w:r>
          </w:p>
          <w:p w:rsidR="00EE1088" w:rsidRDefault="00EE1088" w:rsidP="008B41D5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№ 200/28330;</w:t>
            </w:r>
          </w:p>
          <w:p w:rsidR="008B41D5" w:rsidRDefault="00EE1088" w:rsidP="00EE1088">
            <w:pPr>
              <w:tabs>
                <w:tab w:val="left" w:pos="0"/>
              </w:tabs>
              <w:ind w:firstLine="21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наказ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Міністерства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юстиції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України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від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23.03.2016 </w:t>
            </w:r>
          </w:p>
          <w:p w:rsidR="00EE1088" w:rsidRDefault="00EE1088" w:rsidP="008B41D5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784/5 «Про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затвердження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Порядку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функціонування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порталу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електронних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сервісів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юридичних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осіб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фізичних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осіб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підприємців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громадських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формувань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що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мають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статусу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юридичної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особи»,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>зареєстрований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Міністерстві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юстиції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України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23.03.2016 за № 427/28557</w:t>
            </w:r>
          </w:p>
        </w:tc>
      </w:tr>
    </w:tbl>
    <w:p w:rsidR="00DA4881" w:rsidRDefault="00DA4881"/>
    <w:p w:rsidR="00EE1088" w:rsidRDefault="00EE1088" w:rsidP="00EE1088">
      <w:pPr>
        <w:pStyle w:val="Standard"/>
        <w:jc w:val="both"/>
        <w:rPr>
          <w:rFonts w:cs="Times New Roman"/>
          <w:b/>
          <w:sz w:val="28"/>
          <w:szCs w:val="28"/>
          <w:lang w:val="uk-UA"/>
        </w:rPr>
      </w:pPr>
      <w:r>
        <w:rPr>
          <w:rFonts w:cs="Times New Roman"/>
          <w:b/>
          <w:sz w:val="28"/>
          <w:szCs w:val="28"/>
          <w:lang w:val="uk-UA"/>
        </w:rPr>
        <w:t xml:space="preserve">Заступник керівника апарату –                                            </w:t>
      </w:r>
    </w:p>
    <w:p w:rsidR="00EE1088" w:rsidRDefault="00EE1088" w:rsidP="00EE1088">
      <w:pPr>
        <w:pStyle w:val="Standard"/>
        <w:jc w:val="both"/>
        <w:rPr>
          <w:rFonts w:cs="Times New Roman"/>
          <w:b/>
          <w:sz w:val="28"/>
          <w:szCs w:val="28"/>
          <w:lang w:val="uk-UA"/>
        </w:rPr>
      </w:pPr>
      <w:r>
        <w:rPr>
          <w:rFonts w:cs="Times New Roman"/>
          <w:b/>
          <w:sz w:val="28"/>
          <w:szCs w:val="28"/>
          <w:lang w:val="uk-UA"/>
        </w:rPr>
        <w:t xml:space="preserve">начальник відділу </w:t>
      </w:r>
    </w:p>
    <w:p w:rsidR="00EE1088" w:rsidRDefault="00EE1088" w:rsidP="00EE1088">
      <w:pPr>
        <w:pStyle w:val="Standard"/>
        <w:jc w:val="both"/>
      </w:pPr>
      <w:r>
        <w:rPr>
          <w:rFonts w:cs="Times New Roman"/>
          <w:b/>
          <w:sz w:val="28"/>
          <w:szCs w:val="28"/>
          <w:lang w:val="uk-UA"/>
        </w:rPr>
        <w:t xml:space="preserve">організаційної роботи апарату                             </w:t>
      </w:r>
      <w:r w:rsidR="008B41D5">
        <w:rPr>
          <w:rFonts w:cs="Times New Roman"/>
          <w:b/>
          <w:sz w:val="28"/>
          <w:szCs w:val="28"/>
          <w:lang w:val="uk-UA"/>
        </w:rPr>
        <w:t xml:space="preserve">                             А.</w:t>
      </w:r>
      <w:bookmarkStart w:id="0" w:name="_GoBack"/>
      <w:bookmarkEnd w:id="0"/>
      <w:r>
        <w:rPr>
          <w:rFonts w:cs="Times New Roman"/>
          <w:b/>
          <w:sz w:val="28"/>
          <w:szCs w:val="28"/>
          <w:lang w:val="uk-UA"/>
        </w:rPr>
        <w:t xml:space="preserve">М. </w:t>
      </w:r>
      <w:proofErr w:type="spellStart"/>
      <w:r>
        <w:rPr>
          <w:rFonts w:cs="Times New Roman"/>
          <w:b/>
          <w:sz w:val="28"/>
          <w:szCs w:val="28"/>
          <w:lang w:val="uk-UA"/>
        </w:rPr>
        <w:t>Гуртяк</w:t>
      </w:r>
      <w:proofErr w:type="spellEnd"/>
    </w:p>
    <w:p w:rsidR="00EE1088" w:rsidRPr="00EE1088" w:rsidRDefault="00EE1088">
      <w:pPr>
        <w:rPr>
          <w:lang w:val="de-DE"/>
        </w:rPr>
      </w:pPr>
    </w:p>
    <w:sectPr w:rsidR="00EE1088" w:rsidRPr="00EE1088" w:rsidSect="00EE1088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315"/>
    <w:rsid w:val="00391315"/>
    <w:rsid w:val="008B41D5"/>
    <w:rsid w:val="00DA4881"/>
    <w:rsid w:val="00EE1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47D3C1-89E3-41A8-9A76-49F07E00A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ahoma"/>
        <w:color w:val="000000"/>
        <w:kern w:val="3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E1088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Calibri" w:eastAsia="Times New Roman" w:hAnsi="Calibri" w:cs="Times New Roman"/>
      <w:color w:val="auto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1088"/>
    <w:pPr>
      <w:widowControl w:val="0"/>
      <w:suppressAutoHyphens/>
      <w:autoSpaceDN w:val="0"/>
      <w:spacing w:after="0" w:line="240" w:lineRule="auto"/>
      <w:textAlignment w:val="baseline"/>
    </w:pPr>
    <w:rPr>
      <w:rFonts w:eastAsia="Andale Sans UI"/>
      <w:color w:val="auto"/>
      <w:sz w:val="24"/>
      <w:szCs w:val="24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EE108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1088"/>
    <w:rPr>
      <w:rFonts w:ascii="Segoe UI" w:eastAsia="Times New Roman" w:hAnsi="Segoe UI" w:cs="Segoe UI"/>
      <w:color w:val="auto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B41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1357</Words>
  <Characters>7736</Characters>
  <Application>Microsoft Office Word</Application>
  <DocSecurity>0</DocSecurity>
  <Lines>64</Lines>
  <Paragraphs>18</Paragraphs>
  <ScaleCrop>false</ScaleCrop>
  <Company/>
  <LinksUpToDate>false</LinksUpToDate>
  <CharactersWithSpaces>9075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4</cp:revision>
  <cp:lastPrinted>2017-05-17T11:55:00Z</cp:lastPrinted>
  <dcterms:created xsi:type="dcterms:W3CDTF">2017-05-15T09:29:00Z</dcterms:created>
  <dcterms:modified xsi:type="dcterms:W3CDTF">2017-05-17T11:55:00Z</dcterms:modified>
</cp:coreProperties>
</file>